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F9F6E" w14:textId="4E0D4B62" w:rsidR="000B4D23" w:rsidRDefault="00C66B7C" w:rsidP="0056670E">
      <w:pPr>
        <w:pStyle w:val="Geenafstand"/>
        <w:jc w:val="center"/>
        <w:rPr>
          <w:rFonts w:cstheme="minorHAnsi"/>
          <w:b/>
          <w:bCs/>
          <w:noProof/>
          <w:sz w:val="32"/>
          <w:szCs w:val="32"/>
        </w:rPr>
      </w:pPr>
      <w:r w:rsidRPr="000B4D23">
        <w:rPr>
          <w:rFonts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024A7DD" wp14:editId="79A0D4C9">
            <wp:simplePos x="0" y="0"/>
            <wp:positionH relativeFrom="margin">
              <wp:align>right</wp:align>
            </wp:positionH>
            <wp:positionV relativeFrom="paragraph">
              <wp:posOffset>133985</wp:posOffset>
            </wp:positionV>
            <wp:extent cx="6378575" cy="1095375"/>
            <wp:effectExtent l="0" t="0" r="3175" b="952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5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66586B" w14:textId="6FF61194" w:rsidR="00FF7FE8" w:rsidRPr="000B4D23" w:rsidRDefault="00FF7FE8" w:rsidP="0056670E">
      <w:pPr>
        <w:pStyle w:val="Geenafstand"/>
        <w:jc w:val="center"/>
        <w:rPr>
          <w:rFonts w:cstheme="minorHAnsi"/>
          <w:b/>
          <w:bCs/>
          <w:noProof/>
          <w:sz w:val="32"/>
          <w:szCs w:val="32"/>
        </w:rPr>
      </w:pPr>
    </w:p>
    <w:p w14:paraId="1BE6C6FC" w14:textId="45CE12EA" w:rsidR="00DA6AD7" w:rsidRPr="00DA6AD7" w:rsidRDefault="00DA6AD7" w:rsidP="00DA6AD7">
      <w:pPr>
        <w:pStyle w:val="Geenafstand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DA6AD7">
        <w:rPr>
          <w:rFonts w:asciiTheme="majorHAnsi" w:hAnsiTheme="majorHAnsi" w:cstheme="majorHAnsi"/>
          <w:b/>
          <w:bCs/>
          <w:sz w:val="32"/>
          <w:szCs w:val="32"/>
        </w:rPr>
        <w:t>Liturgie zondag 26 oktober  2025</w:t>
      </w:r>
    </w:p>
    <w:p w14:paraId="7D04C1FE" w14:textId="77777777" w:rsidR="00DA6AD7" w:rsidRDefault="00DA6AD7" w:rsidP="006054DF">
      <w:pPr>
        <w:pStyle w:val="Geenafstand"/>
        <w:rPr>
          <w:rFonts w:asciiTheme="majorHAnsi" w:hAnsiTheme="majorHAnsi" w:cstheme="majorHAnsi"/>
          <w:sz w:val="32"/>
          <w:szCs w:val="32"/>
        </w:rPr>
      </w:pPr>
    </w:p>
    <w:p w14:paraId="3CF95F69" w14:textId="77777777" w:rsidR="00DA6AD7" w:rsidRDefault="00DA6AD7" w:rsidP="006054DF">
      <w:pPr>
        <w:pStyle w:val="Geenafstand"/>
        <w:rPr>
          <w:rFonts w:asciiTheme="majorHAnsi" w:hAnsiTheme="majorHAnsi" w:cstheme="majorHAnsi"/>
          <w:sz w:val="32"/>
          <w:szCs w:val="32"/>
        </w:rPr>
      </w:pPr>
    </w:p>
    <w:p w14:paraId="78D4B596" w14:textId="77777777" w:rsidR="00DA6AD7" w:rsidRDefault="00DA6AD7" w:rsidP="006054DF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DA6AD7">
        <w:rPr>
          <w:rFonts w:asciiTheme="majorHAnsi" w:hAnsiTheme="majorHAnsi" w:cstheme="majorHAnsi"/>
          <w:sz w:val="32"/>
          <w:szCs w:val="32"/>
        </w:rPr>
        <w:t xml:space="preserve">DE VOORBEREIDING </w:t>
      </w:r>
    </w:p>
    <w:p w14:paraId="2E3FF39F" w14:textId="77777777" w:rsidR="00DA6AD7" w:rsidRDefault="00DA6AD7" w:rsidP="006054DF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DA6AD7">
        <w:rPr>
          <w:rFonts w:asciiTheme="majorHAnsi" w:hAnsiTheme="majorHAnsi" w:cstheme="majorHAnsi"/>
          <w:sz w:val="32"/>
          <w:szCs w:val="32"/>
        </w:rPr>
        <w:t xml:space="preserve">Zingen voor de dienst: Lied 275  -  Heer onze Heer, hoe zijt Gij aanwezig </w:t>
      </w:r>
    </w:p>
    <w:p w14:paraId="38E1D63C" w14:textId="77777777" w:rsidR="00DA6AD7" w:rsidRDefault="00DA6AD7" w:rsidP="006054DF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DA6AD7">
        <w:rPr>
          <w:rFonts w:asciiTheme="majorHAnsi" w:hAnsiTheme="majorHAnsi" w:cstheme="majorHAnsi"/>
          <w:sz w:val="32"/>
          <w:szCs w:val="32"/>
        </w:rPr>
        <w:t xml:space="preserve">Welkom </w:t>
      </w:r>
    </w:p>
    <w:p w14:paraId="3E953CA7" w14:textId="77777777" w:rsidR="00DA6AD7" w:rsidRDefault="00DA6AD7" w:rsidP="006054DF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DA6AD7">
        <w:rPr>
          <w:rFonts w:asciiTheme="majorHAnsi" w:hAnsiTheme="majorHAnsi" w:cstheme="majorHAnsi"/>
          <w:sz w:val="32"/>
          <w:szCs w:val="32"/>
        </w:rPr>
        <w:t xml:space="preserve">Zingen: Psalm 25: 2  -  Heer, leer mij uw waarheid kennen </w:t>
      </w:r>
    </w:p>
    <w:p w14:paraId="2D5854DB" w14:textId="77777777" w:rsidR="00DA6AD7" w:rsidRDefault="00DA6AD7" w:rsidP="006054DF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DA6AD7">
        <w:rPr>
          <w:rFonts w:asciiTheme="majorHAnsi" w:hAnsiTheme="majorHAnsi" w:cstheme="majorHAnsi"/>
          <w:sz w:val="32"/>
          <w:szCs w:val="32"/>
        </w:rPr>
        <w:t xml:space="preserve">Bemoediging en gebed van toenadering </w:t>
      </w:r>
    </w:p>
    <w:p w14:paraId="3AA79970" w14:textId="77777777" w:rsidR="00DA6AD7" w:rsidRDefault="00DA6AD7" w:rsidP="006054DF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DA6AD7">
        <w:rPr>
          <w:rFonts w:asciiTheme="majorHAnsi" w:hAnsiTheme="majorHAnsi" w:cstheme="majorHAnsi"/>
          <w:sz w:val="32"/>
          <w:szCs w:val="32"/>
        </w:rPr>
        <w:t xml:space="preserve">Zingen Psalm 25: 8 Laat oprechtheid mij bewaren </w:t>
      </w:r>
    </w:p>
    <w:p w14:paraId="4D31F40F" w14:textId="77777777" w:rsidR="00DA6AD7" w:rsidRDefault="00DA6AD7" w:rsidP="006054DF">
      <w:pPr>
        <w:pStyle w:val="Geenafstand"/>
        <w:rPr>
          <w:rFonts w:asciiTheme="majorHAnsi" w:hAnsiTheme="majorHAnsi" w:cstheme="majorHAnsi"/>
          <w:sz w:val="32"/>
          <w:szCs w:val="32"/>
        </w:rPr>
      </w:pPr>
      <w:proofErr w:type="spellStart"/>
      <w:r w:rsidRPr="00DA6AD7">
        <w:rPr>
          <w:rFonts w:asciiTheme="majorHAnsi" w:hAnsiTheme="majorHAnsi" w:cstheme="majorHAnsi"/>
          <w:sz w:val="32"/>
          <w:szCs w:val="32"/>
        </w:rPr>
        <w:t>Kyrië</w:t>
      </w:r>
      <w:proofErr w:type="spellEnd"/>
      <w:r w:rsidRPr="00DA6AD7">
        <w:rPr>
          <w:rFonts w:asciiTheme="majorHAnsi" w:hAnsiTheme="majorHAnsi" w:cstheme="majorHAnsi"/>
          <w:sz w:val="32"/>
          <w:szCs w:val="32"/>
        </w:rPr>
        <w:t xml:space="preserve"> : gebed om ontferming over de nood van de wereld </w:t>
      </w:r>
    </w:p>
    <w:p w14:paraId="34B2680F" w14:textId="77777777" w:rsidR="00DA6AD7" w:rsidRDefault="00DA6AD7" w:rsidP="006054DF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DA6AD7">
        <w:rPr>
          <w:rFonts w:asciiTheme="majorHAnsi" w:hAnsiTheme="majorHAnsi" w:cstheme="majorHAnsi"/>
          <w:sz w:val="32"/>
          <w:szCs w:val="32"/>
        </w:rPr>
        <w:t xml:space="preserve">Gloriawoorden en zingen Lied 304 -  Zing van de Vader </w:t>
      </w:r>
    </w:p>
    <w:p w14:paraId="5A4E3AC3" w14:textId="77777777" w:rsidR="00DA6AD7" w:rsidRDefault="00DA6AD7" w:rsidP="006054DF">
      <w:pPr>
        <w:pStyle w:val="Geenafstand"/>
        <w:rPr>
          <w:rFonts w:asciiTheme="majorHAnsi" w:hAnsiTheme="majorHAnsi" w:cstheme="majorHAnsi"/>
          <w:sz w:val="32"/>
          <w:szCs w:val="32"/>
        </w:rPr>
      </w:pPr>
    </w:p>
    <w:p w14:paraId="29D410CB" w14:textId="77777777" w:rsidR="00DA6AD7" w:rsidRDefault="00DA6AD7" w:rsidP="006054DF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DA6AD7">
        <w:rPr>
          <w:rFonts w:asciiTheme="majorHAnsi" w:hAnsiTheme="majorHAnsi" w:cstheme="majorHAnsi"/>
          <w:sz w:val="32"/>
          <w:szCs w:val="32"/>
        </w:rPr>
        <w:t xml:space="preserve">DIENST VAN HET WOORD </w:t>
      </w:r>
    </w:p>
    <w:p w14:paraId="3B9E01DB" w14:textId="77777777" w:rsidR="00DA6AD7" w:rsidRDefault="00DA6AD7" w:rsidP="006054DF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DA6AD7">
        <w:rPr>
          <w:rFonts w:asciiTheme="majorHAnsi" w:hAnsiTheme="majorHAnsi" w:cstheme="majorHAnsi"/>
          <w:sz w:val="32"/>
          <w:szCs w:val="32"/>
        </w:rPr>
        <w:t xml:space="preserve">Groet:      Voorganger : de HEER zij met u Allen             : Ook met u zij de Heer Gebed voor de opening van het Woord </w:t>
      </w:r>
    </w:p>
    <w:p w14:paraId="77E3B716" w14:textId="77777777" w:rsidR="00DA6AD7" w:rsidRDefault="00DA6AD7" w:rsidP="006054DF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DA6AD7">
        <w:rPr>
          <w:rFonts w:asciiTheme="majorHAnsi" w:hAnsiTheme="majorHAnsi" w:cstheme="majorHAnsi"/>
          <w:sz w:val="32"/>
          <w:szCs w:val="32"/>
        </w:rPr>
        <w:t xml:space="preserve">Kinderlied 935  -  Je hoeft niet bang te zijn </w:t>
      </w:r>
    </w:p>
    <w:p w14:paraId="204547EB" w14:textId="77777777" w:rsidR="00DA6AD7" w:rsidRDefault="00DA6AD7" w:rsidP="006054DF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DA6AD7">
        <w:rPr>
          <w:rFonts w:asciiTheme="majorHAnsi" w:hAnsiTheme="majorHAnsi" w:cstheme="majorHAnsi"/>
          <w:sz w:val="32"/>
          <w:szCs w:val="32"/>
        </w:rPr>
        <w:t xml:space="preserve">De kinderen gaan naar de nevendienst </w:t>
      </w:r>
    </w:p>
    <w:p w14:paraId="105172C7" w14:textId="77777777" w:rsidR="00DA6AD7" w:rsidRDefault="00DA6AD7" w:rsidP="006054DF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DA6AD7">
        <w:rPr>
          <w:rFonts w:asciiTheme="majorHAnsi" w:hAnsiTheme="majorHAnsi" w:cstheme="majorHAnsi"/>
          <w:sz w:val="32"/>
          <w:szCs w:val="32"/>
        </w:rPr>
        <w:t xml:space="preserve">Lezing Jeremia 14:  2 : 7-10 en 19-22  </w:t>
      </w:r>
    </w:p>
    <w:p w14:paraId="4B3A4A6C" w14:textId="77777777" w:rsidR="00DA6AD7" w:rsidRDefault="00DA6AD7" w:rsidP="006054DF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DA6AD7">
        <w:rPr>
          <w:rFonts w:asciiTheme="majorHAnsi" w:hAnsiTheme="majorHAnsi" w:cstheme="majorHAnsi"/>
          <w:sz w:val="32"/>
          <w:szCs w:val="32"/>
        </w:rPr>
        <w:t xml:space="preserve">Zingen: Psalm 84: 2 en 3  -  Gelukkig, wie gesterkt in U </w:t>
      </w:r>
    </w:p>
    <w:p w14:paraId="1693E455" w14:textId="77777777" w:rsidR="00DA6AD7" w:rsidRDefault="00DA6AD7" w:rsidP="006054DF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DA6AD7">
        <w:rPr>
          <w:rFonts w:asciiTheme="majorHAnsi" w:hAnsiTheme="majorHAnsi" w:cstheme="majorHAnsi"/>
          <w:sz w:val="32"/>
          <w:szCs w:val="32"/>
        </w:rPr>
        <w:t xml:space="preserve">Lezing Lucas 18: 9-14   </w:t>
      </w:r>
    </w:p>
    <w:p w14:paraId="3FB4E55E" w14:textId="77777777" w:rsidR="00DA6AD7" w:rsidRDefault="00DA6AD7" w:rsidP="006054DF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DA6AD7">
        <w:rPr>
          <w:rFonts w:asciiTheme="majorHAnsi" w:hAnsiTheme="majorHAnsi" w:cstheme="majorHAnsi"/>
          <w:sz w:val="32"/>
          <w:szCs w:val="32"/>
        </w:rPr>
        <w:t xml:space="preserve">Zingen Psalm 84: 4  -  De Heer die ons bescherming biedt </w:t>
      </w:r>
    </w:p>
    <w:p w14:paraId="61ADCEA6" w14:textId="77777777" w:rsidR="00DA6AD7" w:rsidRDefault="00DA6AD7" w:rsidP="006054DF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DA6AD7">
        <w:rPr>
          <w:rFonts w:asciiTheme="majorHAnsi" w:hAnsiTheme="majorHAnsi" w:cstheme="majorHAnsi"/>
          <w:sz w:val="32"/>
          <w:szCs w:val="32"/>
        </w:rPr>
        <w:t xml:space="preserve">Overdenking </w:t>
      </w:r>
    </w:p>
    <w:p w14:paraId="4759DCD1" w14:textId="77777777" w:rsidR="00DA6AD7" w:rsidRDefault="00DA6AD7" w:rsidP="006054DF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DA6AD7">
        <w:rPr>
          <w:rFonts w:asciiTheme="majorHAnsi" w:hAnsiTheme="majorHAnsi" w:cstheme="majorHAnsi"/>
          <w:sz w:val="32"/>
          <w:szCs w:val="32"/>
        </w:rPr>
        <w:t xml:space="preserve">De kinderen komen terug </w:t>
      </w:r>
    </w:p>
    <w:p w14:paraId="0C2C6DE0" w14:textId="77777777" w:rsidR="00DA6AD7" w:rsidRDefault="00DA6AD7" w:rsidP="006054DF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DA6AD7">
        <w:rPr>
          <w:rFonts w:asciiTheme="majorHAnsi" w:hAnsiTheme="majorHAnsi" w:cstheme="majorHAnsi"/>
          <w:sz w:val="32"/>
          <w:szCs w:val="32"/>
        </w:rPr>
        <w:t xml:space="preserve">Zingen lied 1008  -  Rechter in het licht verheven </w:t>
      </w:r>
    </w:p>
    <w:p w14:paraId="07D08179" w14:textId="77777777" w:rsidR="00DA6AD7" w:rsidRDefault="00DA6AD7" w:rsidP="006054DF">
      <w:pPr>
        <w:pStyle w:val="Geenafstand"/>
        <w:rPr>
          <w:rFonts w:asciiTheme="majorHAnsi" w:hAnsiTheme="majorHAnsi" w:cstheme="majorHAnsi"/>
          <w:sz w:val="32"/>
          <w:szCs w:val="32"/>
        </w:rPr>
      </w:pPr>
    </w:p>
    <w:p w14:paraId="5BCF87C0" w14:textId="77777777" w:rsidR="00DA6AD7" w:rsidRDefault="00DA6AD7" w:rsidP="006054DF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DA6AD7">
        <w:rPr>
          <w:rFonts w:asciiTheme="majorHAnsi" w:hAnsiTheme="majorHAnsi" w:cstheme="majorHAnsi"/>
          <w:sz w:val="32"/>
          <w:szCs w:val="32"/>
        </w:rPr>
        <w:t xml:space="preserve">DE DIENST VAN DE GEBEDEN EN DE GAVEN </w:t>
      </w:r>
    </w:p>
    <w:p w14:paraId="2F6952A5" w14:textId="77777777" w:rsidR="00DA6AD7" w:rsidRDefault="00DA6AD7" w:rsidP="006054DF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DA6AD7">
        <w:rPr>
          <w:rFonts w:asciiTheme="majorHAnsi" w:hAnsiTheme="majorHAnsi" w:cstheme="majorHAnsi"/>
          <w:sz w:val="32"/>
          <w:szCs w:val="32"/>
        </w:rPr>
        <w:t xml:space="preserve">Dankgebed – voorbeden – stil gebed - Onze Vader </w:t>
      </w:r>
    </w:p>
    <w:p w14:paraId="33F89DAD" w14:textId="77777777" w:rsidR="00DA6AD7" w:rsidRDefault="00DA6AD7" w:rsidP="006054DF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DA6AD7">
        <w:rPr>
          <w:rFonts w:asciiTheme="majorHAnsi" w:hAnsiTheme="majorHAnsi" w:cstheme="majorHAnsi"/>
          <w:sz w:val="32"/>
          <w:szCs w:val="32"/>
        </w:rPr>
        <w:t xml:space="preserve">Collectedoelen </w:t>
      </w:r>
    </w:p>
    <w:p w14:paraId="345C0007" w14:textId="77777777" w:rsidR="00DA6AD7" w:rsidRDefault="00DA6AD7" w:rsidP="006054DF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DA6AD7">
        <w:rPr>
          <w:rFonts w:asciiTheme="majorHAnsi" w:hAnsiTheme="majorHAnsi" w:cstheme="majorHAnsi"/>
          <w:sz w:val="32"/>
          <w:szCs w:val="32"/>
        </w:rPr>
        <w:t xml:space="preserve">Slotlied: Lied 993  -  Samen op de aarde </w:t>
      </w:r>
    </w:p>
    <w:p w14:paraId="2BC8D22C" w14:textId="63C5BFCD" w:rsidR="006054DF" w:rsidRPr="006054DF" w:rsidRDefault="00DA6AD7" w:rsidP="006054DF">
      <w:pPr>
        <w:pStyle w:val="Geenafstand"/>
        <w:rPr>
          <w:rFonts w:asciiTheme="majorHAnsi" w:hAnsiTheme="majorHAnsi" w:cstheme="majorHAnsi"/>
          <w:sz w:val="32"/>
          <w:szCs w:val="32"/>
        </w:rPr>
      </w:pPr>
      <w:r w:rsidRPr="00DA6AD7">
        <w:rPr>
          <w:rFonts w:asciiTheme="majorHAnsi" w:hAnsiTheme="majorHAnsi" w:cstheme="majorHAnsi"/>
          <w:sz w:val="32"/>
          <w:szCs w:val="32"/>
        </w:rPr>
        <w:t>Wegzending en Zegen … met gezongen Amen</w:t>
      </w:r>
    </w:p>
    <w:sectPr w:rsidR="006054DF" w:rsidRPr="006054DF" w:rsidSect="00E76A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07012"/>
    <w:multiLevelType w:val="hybridMultilevel"/>
    <w:tmpl w:val="B096E95E"/>
    <w:lvl w:ilvl="0" w:tplc="627A4AF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47311"/>
    <w:multiLevelType w:val="hybridMultilevel"/>
    <w:tmpl w:val="F0FC8142"/>
    <w:lvl w:ilvl="0" w:tplc="F0384EDE">
      <w:numFmt w:val="bullet"/>
      <w:lvlText w:val="-"/>
      <w:lvlJc w:val="left"/>
      <w:pPr>
        <w:ind w:left="3192" w:hanging="360"/>
      </w:pPr>
      <w:rPr>
        <w:rFonts w:ascii="Calibri Light" w:eastAsia="Times New Roman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1935943294">
    <w:abstractNumId w:val="1"/>
  </w:num>
  <w:num w:numId="2" w16cid:durableId="308677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365"/>
    <w:rsid w:val="00023174"/>
    <w:rsid w:val="0002503F"/>
    <w:rsid w:val="00030D70"/>
    <w:rsid w:val="00057D6A"/>
    <w:rsid w:val="000660A1"/>
    <w:rsid w:val="000940E7"/>
    <w:rsid w:val="000959AE"/>
    <w:rsid w:val="000B4D23"/>
    <w:rsid w:val="000D40F2"/>
    <w:rsid w:val="000D7F76"/>
    <w:rsid w:val="000F199F"/>
    <w:rsid w:val="000F2AF9"/>
    <w:rsid w:val="000F5ACD"/>
    <w:rsid w:val="001038CA"/>
    <w:rsid w:val="0011208C"/>
    <w:rsid w:val="00116170"/>
    <w:rsid w:val="00142675"/>
    <w:rsid w:val="00155EDE"/>
    <w:rsid w:val="00161278"/>
    <w:rsid w:val="00167E42"/>
    <w:rsid w:val="001764D0"/>
    <w:rsid w:val="00183D58"/>
    <w:rsid w:val="00194733"/>
    <w:rsid w:val="001B2EF4"/>
    <w:rsid w:val="001D1D85"/>
    <w:rsid w:val="00200AD9"/>
    <w:rsid w:val="00203552"/>
    <w:rsid w:val="0021068E"/>
    <w:rsid w:val="0021338E"/>
    <w:rsid w:val="002301F3"/>
    <w:rsid w:val="00282BCF"/>
    <w:rsid w:val="002A5138"/>
    <w:rsid w:val="002B78AD"/>
    <w:rsid w:val="002E244A"/>
    <w:rsid w:val="002E2FA4"/>
    <w:rsid w:val="002E30B4"/>
    <w:rsid w:val="002F5C10"/>
    <w:rsid w:val="003014DB"/>
    <w:rsid w:val="00303A75"/>
    <w:rsid w:val="003253BE"/>
    <w:rsid w:val="00351DF6"/>
    <w:rsid w:val="00355A86"/>
    <w:rsid w:val="003614EC"/>
    <w:rsid w:val="003631D6"/>
    <w:rsid w:val="0036672D"/>
    <w:rsid w:val="00373324"/>
    <w:rsid w:val="003905C1"/>
    <w:rsid w:val="003A1CD4"/>
    <w:rsid w:val="003A1EB1"/>
    <w:rsid w:val="003B14AC"/>
    <w:rsid w:val="003B4F12"/>
    <w:rsid w:val="003E7D77"/>
    <w:rsid w:val="003F6B1D"/>
    <w:rsid w:val="00403D51"/>
    <w:rsid w:val="00431CBE"/>
    <w:rsid w:val="00442483"/>
    <w:rsid w:val="004B1F28"/>
    <w:rsid w:val="004D043C"/>
    <w:rsid w:val="005053DA"/>
    <w:rsid w:val="00520361"/>
    <w:rsid w:val="005214F1"/>
    <w:rsid w:val="0056670E"/>
    <w:rsid w:val="00576DB8"/>
    <w:rsid w:val="0058192D"/>
    <w:rsid w:val="005C38FA"/>
    <w:rsid w:val="005D5B95"/>
    <w:rsid w:val="005E1BD6"/>
    <w:rsid w:val="006054DF"/>
    <w:rsid w:val="00632DC0"/>
    <w:rsid w:val="006738E4"/>
    <w:rsid w:val="0067596F"/>
    <w:rsid w:val="00697805"/>
    <w:rsid w:val="006A3462"/>
    <w:rsid w:val="006C1B7B"/>
    <w:rsid w:val="006C3C12"/>
    <w:rsid w:val="006D51D0"/>
    <w:rsid w:val="006E2F08"/>
    <w:rsid w:val="00704813"/>
    <w:rsid w:val="007275FF"/>
    <w:rsid w:val="00734B9F"/>
    <w:rsid w:val="0073657B"/>
    <w:rsid w:val="00771E77"/>
    <w:rsid w:val="00771EDE"/>
    <w:rsid w:val="00794A38"/>
    <w:rsid w:val="007A2803"/>
    <w:rsid w:val="007A341C"/>
    <w:rsid w:val="007A6D8C"/>
    <w:rsid w:val="007E7AAB"/>
    <w:rsid w:val="00811855"/>
    <w:rsid w:val="008246F4"/>
    <w:rsid w:val="00831CB8"/>
    <w:rsid w:val="00852088"/>
    <w:rsid w:val="008920D6"/>
    <w:rsid w:val="008933F9"/>
    <w:rsid w:val="008961F1"/>
    <w:rsid w:val="008B2404"/>
    <w:rsid w:val="008B5C44"/>
    <w:rsid w:val="008C290B"/>
    <w:rsid w:val="00921746"/>
    <w:rsid w:val="009504A0"/>
    <w:rsid w:val="009534A0"/>
    <w:rsid w:val="0097308D"/>
    <w:rsid w:val="009A7040"/>
    <w:rsid w:val="009B4365"/>
    <w:rsid w:val="009F0765"/>
    <w:rsid w:val="009F1001"/>
    <w:rsid w:val="00A07795"/>
    <w:rsid w:val="00A07936"/>
    <w:rsid w:val="00A301ED"/>
    <w:rsid w:val="00A31FBE"/>
    <w:rsid w:val="00A841BF"/>
    <w:rsid w:val="00AF37A2"/>
    <w:rsid w:val="00B14365"/>
    <w:rsid w:val="00B16323"/>
    <w:rsid w:val="00B3729C"/>
    <w:rsid w:val="00B50312"/>
    <w:rsid w:val="00B56B64"/>
    <w:rsid w:val="00B642F1"/>
    <w:rsid w:val="00B666AB"/>
    <w:rsid w:val="00B82DED"/>
    <w:rsid w:val="00B97B6F"/>
    <w:rsid w:val="00BA4BA7"/>
    <w:rsid w:val="00BB524A"/>
    <w:rsid w:val="00BB7024"/>
    <w:rsid w:val="00BB7EEB"/>
    <w:rsid w:val="00BE26F0"/>
    <w:rsid w:val="00BE6A7D"/>
    <w:rsid w:val="00C15C53"/>
    <w:rsid w:val="00C25FC7"/>
    <w:rsid w:val="00C57AEC"/>
    <w:rsid w:val="00C66B7C"/>
    <w:rsid w:val="00C67683"/>
    <w:rsid w:val="00C95209"/>
    <w:rsid w:val="00CA3A87"/>
    <w:rsid w:val="00D40A80"/>
    <w:rsid w:val="00D47BC1"/>
    <w:rsid w:val="00D523C7"/>
    <w:rsid w:val="00D5680B"/>
    <w:rsid w:val="00D93FFB"/>
    <w:rsid w:val="00DA6437"/>
    <w:rsid w:val="00DA6AD7"/>
    <w:rsid w:val="00DB1156"/>
    <w:rsid w:val="00DB76A4"/>
    <w:rsid w:val="00DD0C5E"/>
    <w:rsid w:val="00DE0244"/>
    <w:rsid w:val="00DF04D3"/>
    <w:rsid w:val="00E05E31"/>
    <w:rsid w:val="00E0718E"/>
    <w:rsid w:val="00E347C4"/>
    <w:rsid w:val="00E35DF6"/>
    <w:rsid w:val="00E361BC"/>
    <w:rsid w:val="00E424EA"/>
    <w:rsid w:val="00E67AE0"/>
    <w:rsid w:val="00E76A5D"/>
    <w:rsid w:val="00E85516"/>
    <w:rsid w:val="00E8749F"/>
    <w:rsid w:val="00E9047A"/>
    <w:rsid w:val="00ED5A4A"/>
    <w:rsid w:val="00ED7264"/>
    <w:rsid w:val="00F32BCB"/>
    <w:rsid w:val="00F36EBC"/>
    <w:rsid w:val="00F44365"/>
    <w:rsid w:val="00F61022"/>
    <w:rsid w:val="00F63D85"/>
    <w:rsid w:val="00F85A40"/>
    <w:rsid w:val="00F954AC"/>
    <w:rsid w:val="00FA3B17"/>
    <w:rsid w:val="00FD3F18"/>
    <w:rsid w:val="00FD48F8"/>
    <w:rsid w:val="00FE4590"/>
    <w:rsid w:val="00FE6F6E"/>
    <w:rsid w:val="00FF5385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BCBE6"/>
  <w15:chartTrackingRefBased/>
  <w15:docId w15:val="{B492D6DC-D047-44BB-A3E8-D82DE66F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4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F443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443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B4365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BE6A7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E6A7D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F4436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F4436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nl-NL"/>
    </w:rPr>
  </w:style>
  <w:style w:type="paragraph" w:styleId="Lijstalinea">
    <w:name w:val="List Paragraph"/>
    <w:basedOn w:val="Standaard"/>
    <w:uiPriority w:val="34"/>
    <w:qFormat/>
    <w:rsid w:val="003B1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881</Characters>
  <Application>Microsoft Office Word</Application>
  <DocSecurity>0</DocSecurity>
  <Lines>22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</dc:creator>
  <cp:keywords/>
  <dc:description/>
  <cp:lastModifiedBy>Janneke Wijnne</cp:lastModifiedBy>
  <cp:revision>2</cp:revision>
  <cp:lastPrinted>2023-02-18T08:24:00Z</cp:lastPrinted>
  <dcterms:created xsi:type="dcterms:W3CDTF">2025-10-24T07:32:00Z</dcterms:created>
  <dcterms:modified xsi:type="dcterms:W3CDTF">2025-10-24T07:32:00Z</dcterms:modified>
</cp:coreProperties>
</file>